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0436" w14:textId="107B0F8F" w:rsidR="006B0FF0" w:rsidRDefault="00E228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color w:val="000000"/>
        </w:rPr>
        <w:t>REGULAMIN PRZYZNAWANIA STYPENDIUM</w:t>
      </w:r>
      <w:r w:rsidR="007C6B5B">
        <w:rPr>
          <w:color w:val="000000"/>
        </w:rPr>
        <w:t xml:space="preserve"> </w:t>
      </w:r>
      <w:r w:rsidR="007C6B5B">
        <w:rPr>
          <w:color w:val="000000"/>
        </w:rPr>
        <w:br/>
      </w:r>
      <w:r>
        <w:rPr>
          <w:color w:val="000000"/>
        </w:rPr>
        <w:t>ZA OSIĄGNIĘCIA SPORTOWE</w:t>
      </w:r>
    </w:p>
    <w:p w14:paraId="3D6B7557" w14:textId="77777777" w:rsidR="006B0FF0" w:rsidRDefault="006B0FF0">
      <w:pPr>
        <w:spacing w:line="360" w:lineRule="auto"/>
        <w:jc w:val="center"/>
      </w:pPr>
    </w:p>
    <w:p w14:paraId="5E816FD5" w14:textId="77777777" w:rsidR="006B0FF0" w:rsidRDefault="00E228D0">
      <w:pPr>
        <w:spacing w:line="360" w:lineRule="auto"/>
        <w:jc w:val="center"/>
      </w:pPr>
      <w:r>
        <w:t xml:space="preserve">§ 1 </w:t>
      </w:r>
    </w:p>
    <w:p w14:paraId="26AC276E" w14:textId="77777777" w:rsidR="006B0FF0" w:rsidRDefault="006B0FF0">
      <w:pPr>
        <w:spacing w:line="360" w:lineRule="auto"/>
        <w:jc w:val="center"/>
      </w:pPr>
    </w:p>
    <w:p w14:paraId="357173C3" w14:textId="77777777" w:rsidR="006B0FF0" w:rsidRDefault="00E228D0">
      <w:pPr>
        <w:spacing w:line="360" w:lineRule="auto"/>
        <w:jc w:val="center"/>
      </w:pPr>
      <w:r>
        <w:t>Postanowienia ogólne</w:t>
      </w:r>
    </w:p>
    <w:p w14:paraId="5C72E0A5" w14:textId="77777777" w:rsidR="006B0FF0" w:rsidRDefault="006B0FF0">
      <w:pPr>
        <w:spacing w:line="360" w:lineRule="auto"/>
        <w:jc w:val="both"/>
      </w:pPr>
    </w:p>
    <w:p w14:paraId="3E210DDB" w14:textId="77777777" w:rsidR="006B0FF0" w:rsidRDefault="00E228D0">
      <w:pPr>
        <w:spacing w:line="360" w:lineRule="auto"/>
        <w:jc w:val="both"/>
      </w:pPr>
      <w:r>
        <w:t>1. Regulamin określa tryb i sposób przyznawania stypendium za osiągnięcia sportowe.</w:t>
      </w:r>
    </w:p>
    <w:p w14:paraId="151D6453" w14:textId="672C7D20" w:rsidR="006B0FF0" w:rsidRDefault="00E228D0">
      <w:pPr>
        <w:spacing w:line="360" w:lineRule="auto"/>
        <w:jc w:val="both"/>
      </w:pPr>
      <w:r>
        <w:t>2.</w:t>
      </w:r>
      <w:r w:rsidR="00005AD4">
        <w:t> </w:t>
      </w:r>
      <w:r>
        <w:t>Stypendia są indywidualnym wyróżnieniem dla uczniów, którzy mogą poszczycić się znaczącymi osiągnięciami i mają na celu mobilizowanie ich do rozwijania uzdolnień sportowych.</w:t>
      </w:r>
    </w:p>
    <w:p w14:paraId="239E8EDC" w14:textId="77777777" w:rsidR="006B0FF0" w:rsidRDefault="00E228D0">
      <w:pPr>
        <w:spacing w:line="360" w:lineRule="auto"/>
        <w:jc w:val="both"/>
      </w:pPr>
      <w:r>
        <w:t>3. Stypendium przyznawane jest dwa razy w roku, po zakończeniu śródrocznej i rocznej klasyfikacji uczniów.</w:t>
      </w:r>
    </w:p>
    <w:p w14:paraId="14DB4512" w14:textId="77777777" w:rsidR="00253E15" w:rsidRDefault="00E228D0">
      <w:pPr>
        <w:spacing w:line="360" w:lineRule="auto"/>
        <w:jc w:val="both"/>
      </w:pPr>
      <w:r>
        <w:t xml:space="preserve">4. Stypendia przyznaje się uczniom klas IV – VIII. </w:t>
      </w:r>
    </w:p>
    <w:p w14:paraId="3AF59164" w14:textId="77777777" w:rsidR="006B0FF0" w:rsidRDefault="00E228D0">
      <w:pPr>
        <w:spacing w:line="360" w:lineRule="auto"/>
        <w:jc w:val="both"/>
        <w:rPr>
          <w:strike/>
          <w:highlight w:val="yellow"/>
        </w:rPr>
      </w:pPr>
      <w:r>
        <w:t>5. Dyrektor szkoły powołuje Szkolną Komisję ds. Stypendiów Sportowych jako komórkę o charakterze opiniotwórczo – doradczym.</w:t>
      </w:r>
    </w:p>
    <w:p w14:paraId="79D77899" w14:textId="77777777" w:rsidR="006B0FF0" w:rsidRDefault="00E228D0">
      <w:pPr>
        <w:tabs>
          <w:tab w:val="right" w:pos="9066"/>
        </w:tabs>
        <w:spacing w:line="360" w:lineRule="auto"/>
        <w:jc w:val="both"/>
      </w:pPr>
      <w:r>
        <w:t xml:space="preserve">6. Do zadań Szkolnej Komisji ds. Stypendiów Sportowych należy: </w:t>
      </w:r>
      <w:r>
        <w:tab/>
      </w:r>
    </w:p>
    <w:p w14:paraId="5A3A8C87" w14:textId="77777777" w:rsidR="006B0FF0" w:rsidRDefault="00E228D0">
      <w:pPr>
        <w:spacing w:line="360" w:lineRule="auto"/>
        <w:jc w:val="both"/>
      </w:pPr>
      <w:r>
        <w:t xml:space="preserve">a) </w:t>
      </w:r>
      <w:r w:rsidRPr="00A963B6">
        <w:rPr>
          <w:bCs/>
        </w:rPr>
        <w:t xml:space="preserve">przyjmowanie </w:t>
      </w:r>
      <w:r w:rsidR="00814239" w:rsidRPr="00A963B6">
        <w:rPr>
          <w:bCs/>
        </w:rPr>
        <w:t>od wychowawcó</w:t>
      </w:r>
      <w:r w:rsidR="00465533" w:rsidRPr="00A963B6">
        <w:rPr>
          <w:bCs/>
        </w:rPr>
        <w:t xml:space="preserve">w </w:t>
      </w:r>
      <w:r w:rsidR="003E46CB" w:rsidRPr="00A963B6">
        <w:rPr>
          <w:bCs/>
        </w:rPr>
        <w:t xml:space="preserve">wypełnionych przez rodziców </w:t>
      </w:r>
      <w:r w:rsidR="00814239" w:rsidRPr="00A963B6">
        <w:rPr>
          <w:bCs/>
        </w:rPr>
        <w:t>wniosków</w:t>
      </w:r>
      <w:r w:rsidRPr="00A963B6">
        <w:rPr>
          <w:bCs/>
        </w:rPr>
        <w:t xml:space="preserve"> o</w:t>
      </w:r>
      <w:r>
        <w:t xml:space="preserve"> przyznanie stypendium za osiągnięcia sportowe,</w:t>
      </w:r>
    </w:p>
    <w:p w14:paraId="132DF621" w14:textId="77777777" w:rsidR="006B0FF0" w:rsidRDefault="00E228D0">
      <w:pPr>
        <w:spacing w:line="360" w:lineRule="auto"/>
        <w:jc w:val="both"/>
      </w:pPr>
      <w:r>
        <w:t>b) sprawdzenie wniosków pod względem formalnym,</w:t>
      </w:r>
    </w:p>
    <w:p w14:paraId="654816B8" w14:textId="77777777" w:rsidR="006B0FF0" w:rsidRDefault="00E228D0">
      <w:pPr>
        <w:spacing w:line="360" w:lineRule="auto"/>
        <w:jc w:val="both"/>
      </w:pPr>
      <w:r>
        <w:t>c) zaopiniowanie ww. wniosków i wstępne zakwalifikowanie uczniów do stypendium,</w:t>
      </w:r>
    </w:p>
    <w:p w14:paraId="199C7CAB" w14:textId="77777777" w:rsidR="006B0FF0" w:rsidRDefault="00E228D0">
      <w:pPr>
        <w:spacing w:line="360" w:lineRule="auto"/>
        <w:jc w:val="both"/>
      </w:pPr>
      <w:r>
        <w:t xml:space="preserve">d) rozpatrywanie przedstawionych we wniosku osiągnięć sportowych, </w:t>
      </w:r>
    </w:p>
    <w:p w14:paraId="23676E36" w14:textId="77777777" w:rsidR="006B0FF0" w:rsidRDefault="006B0FF0">
      <w:pPr>
        <w:spacing w:line="360" w:lineRule="auto"/>
      </w:pPr>
    </w:p>
    <w:p w14:paraId="51FBC909" w14:textId="77777777" w:rsidR="006B0FF0" w:rsidRDefault="00E228D0">
      <w:pPr>
        <w:spacing w:line="360" w:lineRule="auto"/>
        <w:jc w:val="center"/>
      </w:pPr>
      <w:r>
        <w:t>§ 2</w:t>
      </w:r>
    </w:p>
    <w:p w14:paraId="435C39AF" w14:textId="77777777" w:rsidR="006B0FF0" w:rsidRDefault="006B0FF0">
      <w:pPr>
        <w:spacing w:line="360" w:lineRule="auto"/>
        <w:jc w:val="center"/>
      </w:pPr>
    </w:p>
    <w:p w14:paraId="441DB921" w14:textId="77777777" w:rsidR="006B0FF0" w:rsidRDefault="00E228D0">
      <w:pPr>
        <w:spacing w:line="360" w:lineRule="auto"/>
        <w:jc w:val="center"/>
      </w:pPr>
      <w:r>
        <w:t>Sposób przyznania i wysokoś</w:t>
      </w:r>
      <w:r w:rsidR="008C425F">
        <w:t xml:space="preserve">ć </w:t>
      </w:r>
      <w:r>
        <w:t xml:space="preserve">stypendium </w:t>
      </w:r>
      <w:r w:rsidR="00281CE3">
        <w:t>za osiągnięcia sportowe.</w:t>
      </w:r>
    </w:p>
    <w:p w14:paraId="4353F690" w14:textId="77777777" w:rsidR="006B0FF0" w:rsidRDefault="006B0FF0">
      <w:pPr>
        <w:spacing w:line="360" w:lineRule="auto"/>
      </w:pPr>
    </w:p>
    <w:p w14:paraId="0726C869" w14:textId="033939EB" w:rsidR="006B0FF0" w:rsidRDefault="00E228D0">
      <w:pPr>
        <w:spacing w:before="240" w:after="240" w:line="360" w:lineRule="auto"/>
        <w:jc w:val="both"/>
      </w:pPr>
      <w:r>
        <w:rPr>
          <w:color w:val="000000"/>
        </w:rPr>
        <w:t>1. Wysokość stypendium ustala dyrektor szkoły, po zasięgnięciu opinii komisji stypendialnej i rady pedagogicznej oraz w porozumieniu z organem prowadzącym szkołę</w:t>
      </w:r>
      <w:r w:rsidR="00005AD4">
        <w:rPr>
          <w:color w:val="000000"/>
        </w:rPr>
        <w:t xml:space="preserve"> </w:t>
      </w:r>
      <w:r>
        <w:rPr>
          <w:i/>
          <w:color w:val="000000"/>
        </w:rPr>
        <w:t>(art. 90g ust. 10 ustawy o systemie oświaty).</w:t>
      </w:r>
    </w:p>
    <w:p w14:paraId="75E30C4E" w14:textId="77777777" w:rsidR="006B0FF0" w:rsidRDefault="00E228D0">
      <w:pPr>
        <w:spacing w:before="240" w:after="240" w:line="360" w:lineRule="auto"/>
        <w:jc w:val="both"/>
      </w:pPr>
      <w:r>
        <w:rPr>
          <w:color w:val="000000"/>
        </w:rPr>
        <w:t>2. Stypendium za osiągnięcia sportowe może być przyznane uczniowi, który uzyskał wysokie wyniki we współzawodnictwie sportowym na szczeblu co najmniej gminnym.</w:t>
      </w:r>
    </w:p>
    <w:p w14:paraId="225BF3F7" w14:textId="456FA145" w:rsidR="006B0FF0" w:rsidRDefault="00E228D0">
      <w:pPr>
        <w:spacing w:before="240" w:after="240" w:line="360" w:lineRule="auto"/>
        <w:jc w:val="both"/>
      </w:pPr>
      <w:r>
        <w:rPr>
          <w:color w:val="000000"/>
        </w:rPr>
        <w:t>3. Stypendium za wyniki w sporcie przyznaje się uczniowi, który spełnił poniższe kryteria: </w:t>
      </w:r>
    </w:p>
    <w:p w14:paraId="3CAB064D" w14:textId="77777777" w:rsidR="006B0FF0" w:rsidRDefault="00E228D0" w:rsidP="00A142A5">
      <w:pPr>
        <w:numPr>
          <w:ilvl w:val="0"/>
          <w:numId w:val="2"/>
        </w:numPr>
        <w:tabs>
          <w:tab w:val="left" w:pos="284"/>
        </w:tabs>
        <w:spacing w:before="240" w:line="360" w:lineRule="auto"/>
        <w:jc w:val="both"/>
        <w:rPr>
          <w:color w:val="000000"/>
        </w:rPr>
      </w:pPr>
      <w:r>
        <w:rPr>
          <w:color w:val="000000"/>
        </w:rPr>
        <w:lastRenderedPageBreak/>
        <w:t>uczeń otrzymał co najmniej bardzo dobrą ocenę z wychowania fizycznego;</w:t>
      </w:r>
    </w:p>
    <w:p w14:paraId="081D7AF6" w14:textId="77777777" w:rsidR="006B0FF0" w:rsidRDefault="00E228D0" w:rsidP="00A142A5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  <w:highlight w:val="white"/>
        </w:rPr>
        <w:t>uczeń otrzymał co najmniej dobrą ocenę z zachowania;</w:t>
      </w:r>
    </w:p>
    <w:p w14:paraId="6E02F1AD" w14:textId="14344EFE" w:rsidR="006B0FF0" w:rsidRDefault="00005AD4" w:rsidP="00A142A5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  <w:highlight w:val="white"/>
        </w:rPr>
        <w:t>s</w:t>
      </w:r>
      <w:r w:rsidR="00E228D0">
        <w:rPr>
          <w:color w:val="000000"/>
          <w:highlight w:val="white"/>
        </w:rPr>
        <w:t>typendium za osiągnięcia sportowe przyznaje się uczniowi, który osiąga wysokie wyniki  w uprawianej dziedzinie sportu i spełnił co najmniej dwa osiągnięcia w podanych kategoriach  lub zdobył dwa osiągnięcia w jednej z poniższych kategorii:  </w:t>
      </w:r>
    </w:p>
    <w:p w14:paraId="01FE708A" w14:textId="020353EB" w:rsidR="006B0FF0" w:rsidRDefault="00E228D0">
      <w:pPr>
        <w:spacing w:line="360" w:lineRule="auto"/>
        <w:ind w:left="720"/>
        <w:jc w:val="both"/>
      </w:pPr>
      <w:r>
        <w:rPr>
          <w:color w:val="000000"/>
          <w:highlight w:val="white"/>
        </w:rPr>
        <w:t>- I kategoria - zajął I miejsc</w:t>
      </w:r>
      <w:r>
        <w:rPr>
          <w:color w:val="000000"/>
        </w:rPr>
        <w:t>e w drużynowych zawodach (minimum na poziomie gminnym w rozgrywkach sportowych).</w:t>
      </w:r>
    </w:p>
    <w:p w14:paraId="193006D2" w14:textId="77777777" w:rsidR="006B0FF0" w:rsidRDefault="00E228D0">
      <w:pPr>
        <w:spacing w:line="360" w:lineRule="auto"/>
        <w:ind w:left="720"/>
        <w:jc w:val="both"/>
      </w:pPr>
      <w:r>
        <w:rPr>
          <w:color w:val="000000"/>
        </w:rPr>
        <w:t>- II kategoria - zajął I, II, III miejsce w indywidualnych zawodach (minimum na poziomie gminnym).</w:t>
      </w:r>
    </w:p>
    <w:p w14:paraId="628271F8" w14:textId="594A5CE9" w:rsidR="006B0FF0" w:rsidRDefault="00E228D0" w:rsidP="00A142A5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rPr>
          <w:color w:val="000000"/>
        </w:rPr>
        <w:t> </w:t>
      </w:r>
      <w:r w:rsidR="00005AD4" w:rsidRPr="00A142A5">
        <w:rPr>
          <w:color w:val="000000"/>
          <w:highlight w:val="white"/>
        </w:rPr>
        <w:t>d</w:t>
      </w:r>
      <w:r w:rsidRPr="00A142A5">
        <w:rPr>
          <w:color w:val="000000"/>
          <w:highlight w:val="white"/>
        </w:rPr>
        <w:t>odatkowo</w:t>
      </w:r>
      <w:r>
        <w:rPr>
          <w:color w:val="000000"/>
        </w:rPr>
        <w:t xml:space="preserve"> uczeń chętnie, godnie reprezentuje szkołę biorąc udział w zawodach i</w:t>
      </w:r>
      <w:r w:rsidR="00005AD4">
        <w:rPr>
          <w:color w:val="000000"/>
        </w:rPr>
        <w:t> </w:t>
      </w:r>
      <w:r>
        <w:rPr>
          <w:color w:val="000000"/>
        </w:rPr>
        <w:t>turniejach sportowych; prezentuje swoje osiągnięcia na terenie szkoły i poza szkołą, jest zaangażowany w działalność pozalekcyjną i pozaszkolną.</w:t>
      </w:r>
    </w:p>
    <w:p w14:paraId="415B131B" w14:textId="77777777" w:rsidR="006B0FF0" w:rsidRDefault="006B0FF0">
      <w:pPr>
        <w:spacing w:line="360" w:lineRule="auto"/>
      </w:pPr>
    </w:p>
    <w:p w14:paraId="5DF8CEBE" w14:textId="2370787C" w:rsidR="006B0FF0" w:rsidRDefault="00E228D0">
      <w:pPr>
        <w:spacing w:line="360" w:lineRule="auto"/>
        <w:jc w:val="both"/>
      </w:pPr>
      <w:r>
        <w:rPr>
          <w:color w:val="000000"/>
          <w:highlight w:val="white"/>
        </w:rPr>
        <w:t>4. Każda informacja wpisana we wniosku o stypendium sportowe musi być zawarta na dyplomie lub kopii dyplomu. Dyplom lub kopia dyplomu powinna zawierać: pełną nazwę zawodów z określeniem szczebla, zajęte miejsce lub uzyskany tytuł, datę zawodów, dane organizatora. Jeżeli na dyplomie brakuje tych informacji, uczeń może dołączyć do wniosku odpowiednie zaświadczenie od organizatora. W przypadku</w:t>
      </w:r>
      <w:r w:rsidR="00005AD4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braku</w:t>
      </w:r>
      <w:r w:rsidR="00005AD4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wymaganych informacji, komisja odrzuca wniosek</w:t>
      </w:r>
      <w:r>
        <w:rPr>
          <w:rFonts w:ascii="Arial" w:eastAsia="Arial" w:hAnsi="Arial" w:cs="Arial"/>
          <w:color w:val="000000"/>
          <w:highlight w:val="white"/>
        </w:rPr>
        <w:t>.</w:t>
      </w:r>
    </w:p>
    <w:p w14:paraId="2D204A5B" w14:textId="77777777" w:rsidR="006B0FF0" w:rsidRDefault="006B0FF0">
      <w:pPr>
        <w:spacing w:line="360" w:lineRule="auto"/>
      </w:pPr>
    </w:p>
    <w:p w14:paraId="4AD15E26" w14:textId="77777777" w:rsidR="006B0FF0" w:rsidRDefault="00E228D0">
      <w:pPr>
        <w:spacing w:line="360" w:lineRule="auto"/>
        <w:jc w:val="center"/>
      </w:pPr>
      <w:r>
        <w:t>§ 3</w:t>
      </w:r>
    </w:p>
    <w:p w14:paraId="5D15B085" w14:textId="77777777" w:rsidR="006B0FF0" w:rsidRDefault="006B0FF0">
      <w:pPr>
        <w:spacing w:line="360" w:lineRule="auto"/>
        <w:jc w:val="center"/>
      </w:pPr>
    </w:p>
    <w:p w14:paraId="2421BA8E" w14:textId="77777777" w:rsidR="006B0FF0" w:rsidRDefault="00E228D0">
      <w:pPr>
        <w:spacing w:line="360" w:lineRule="auto"/>
        <w:jc w:val="center"/>
      </w:pPr>
      <w:r>
        <w:t xml:space="preserve"> Procedura udzielania stypendium za osiągnięcia sportowe.</w:t>
      </w:r>
    </w:p>
    <w:p w14:paraId="3CFEA411" w14:textId="77777777" w:rsidR="006B0FF0" w:rsidRDefault="006B0FF0">
      <w:pPr>
        <w:spacing w:line="360" w:lineRule="auto"/>
        <w:jc w:val="center"/>
      </w:pPr>
    </w:p>
    <w:p w14:paraId="0FE8E8C9" w14:textId="14DB4E75" w:rsidR="006B0FF0" w:rsidRDefault="00E228D0">
      <w:pPr>
        <w:spacing w:line="360" w:lineRule="auto"/>
        <w:jc w:val="both"/>
      </w:pPr>
      <w:r>
        <w:t xml:space="preserve">1. </w:t>
      </w:r>
      <w:r w:rsidR="003E46CB">
        <w:t>Wypełniony przez rodziców Wniosek</w:t>
      </w:r>
      <w:r>
        <w:t xml:space="preserve"> o przyznanie stypendium za osiągnięcia sportowe </w:t>
      </w:r>
      <w:r w:rsidR="00D13FC0" w:rsidRPr="00A963B6">
        <w:rPr>
          <w:bCs/>
        </w:rPr>
        <w:t>wychowawca klasy</w:t>
      </w:r>
      <w:r w:rsidR="00A142A5">
        <w:rPr>
          <w:bCs/>
        </w:rPr>
        <w:t xml:space="preserve"> </w:t>
      </w:r>
      <w:r w:rsidR="00A9615E">
        <w:t xml:space="preserve">składa </w:t>
      </w:r>
      <w:r>
        <w:t xml:space="preserve">do Szkolnej Komisji ds. Stypendiów Sportowychw terminie wyznaczonym przez </w:t>
      </w:r>
      <w:r w:rsidR="00D13FC0">
        <w:t>d</w:t>
      </w:r>
      <w:r w:rsidR="00B26387">
        <w:t xml:space="preserve">yrektora </w:t>
      </w:r>
      <w:r>
        <w:t xml:space="preserve">(załącznik). </w:t>
      </w:r>
    </w:p>
    <w:p w14:paraId="75371ADE" w14:textId="77777777" w:rsidR="006B0FF0" w:rsidRDefault="00E228D0">
      <w:pPr>
        <w:spacing w:line="360" w:lineRule="auto"/>
        <w:jc w:val="both"/>
      </w:pPr>
      <w:r>
        <w:t xml:space="preserve">2. Szkolna Komisja ds. Stypendiów Sportowych sporządza protokół z posiedzenia, na którym opiniuje wnioski i typuje kandydatów do stypendium – wzór wniosku (załącznik). </w:t>
      </w:r>
    </w:p>
    <w:p w14:paraId="5E0EAB29" w14:textId="77777777" w:rsidR="006B0FF0" w:rsidRDefault="00E228D0">
      <w:pPr>
        <w:spacing w:line="360" w:lineRule="auto"/>
        <w:jc w:val="both"/>
      </w:pPr>
      <w:r>
        <w:t>3. Szkolna Komisja ds. Stypendiów Sportowych odmawia przyznania stypendium, jeśli:</w:t>
      </w:r>
    </w:p>
    <w:p w14:paraId="73C92F1D" w14:textId="4D2B17EC" w:rsidR="006B0FF0" w:rsidRDefault="00E228D0">
      <w:pPr>
        <w:spacing w:line="360" w:lineRule="auto"/>
        <w:jc w:val="both"/>
      </w:pPr>
      <w:r>
        <w:t>a) wnioskodawca nie dopełni wymogów formalnych obowiązujących przy ubieganiu się o</w:t>
      </w:r>
      <w:r w:rsidR="000F17B1">
        <w:t> </w:t>
      </w:r>
      <w:r>
        <w:t xml:space="preserve">stypendium dotyczących nieprzestrzegania terminu złożenia wniosku; </w:t>
      </w:r>
    </w:p>
    <w:p w14:paraId="082168F8" w14:textId="77777777" w:rsidR="006B0FF0" w:rsidRDefault="00E228D0">
      <w:pPr>
        <w:spacing w:line="360" w:lineRule="auto"/>
        <w:jc w:val="both"/>
      </w:pPr>
      <w:r>
        <w:t xml:space="preserve">b) zabraknie merytorycznego uzasadnienia przyznania stypendium. </w:t>
      </w:r>
    </w:p>
    <w:p w14:paraId="04C4A845" w14:textId="77777777" w:rsidR="006B0FF0" w:rsidRDefault="00E228D0">
      <w:pPr>
        <w:spacing w:line="360" w:lineRule="auto"/>
        <w:jc w:val="both"/>
      </w:pPr>
      <w:r>
        <w:t xml:space="preserve">4. W uzasadnionych przypadkach </w:t>
      </w:r>
      <w:r w:rsidR="000121D9">
        <w:t>d</w:t>
      </w:r>
      <w:r>
        <w:t xml:space="preserve">yrektor szkoły może podjąć decyzję o nieprzyznaniu stypendium za osiągnięcia sportowe, gdy: </w:t>
      </w:r>
    </w:p>
    <w:p w14:paraId="07781F0F" w14:textId="77777777" w:rsidR="006B0FF0" w:rsidRDefault="00E228D0">
      <w:pPr>
        <w:spacing w:line="360" w:lineRule="auto"/>
        <w:jc w:val="both"/>
      </w:pPr>
      <w:r>
        <w:lastRenderedPageBreak/>
        <w:t xml:space="preserve">a) uczeń rażąco naruszył obowiązujące w szkole prawo; </w:t>
      </w:r>
    </w:p>
    <w:p w14:paraId="264C3A93" w14:textId="32B52DAE" w:rsidR="006B0FF0" w:rsidRDefault="00E228D0">
      <w:pPr>
        <w:spacing w:line="360" w:lineRule="auto"/>
        <w:jc w:val="both"/>
      </w:pPr>
      <w:r>
        <w:t>b)</w:t>
      </w:r>
      <w:r w:rsidR="000F17B1">
        <w:t> </w:t>
      </w:r>
      <w:r>
        <w:t xml:space="preserve">dopuścił się rażąco nieodpowiedzialnego zachowania lub nagannej postawy moralno – etycznej; </w:t>
      </w:r>
    </w:p>
    <w:p w14:paraId="556FCEC0" w14:textId="77777777" w:rsidR="006B0FF0" w:rsidRDefault="00E228D0">
      <w:pPr>
        <w:spacing w:line="360" w:lineRule="auto"/>
        <w:jc w:val="both"/>
      </w:pPr>
      <w:r>
        <w:t xml:space="preserve">c) posiada nieusprawiedliwione nieobecności na zajęciach, treningach, zawodach. </w:t>
      </w:r>
    </w:p>
    <w:p w14:paraId="3D5B822D" w14:textId="77777777" w:rsidR="006B0FF0" w:rsidRDefault="006B0FF0">
      <w:pPr>
        <w:spacing w:line="360" w:lineRule="auto"/>
        <w:jc w:val="both"/>
      </w:pPr>
    </w:p>
    <w:p w14:paraId="7A9DDDCC" w14:textId="77777777" w:rsidR="006B0FF0" w:rsidRDefault="00E228D0">
      <w:pPr>
        <w:spacing w:line="360" w:lineRule="auto"/>
        <w:jc w:val="both"/>
      </w:pPr>
      <w:r>
        <w:t xml:space="preserve">5. Decyzje </w:t>
      </w:r>
      <w:r w:rsidR="000121D9">
        <w:t>d</w:t>
      </w:r>
      <w:r>
        <w:t>yrektora szkoły w sprawach stypendium są ostateczne.</w:t>
      </w:r>
    </w:p>
    <w:p w14:paraId="1552D911" w14:textId="77777777" w:rsidR="006B0FF0" w:rsidRDefault="006B0FF0">
      <w:pPr>
        <w:spacing w:line="360" w:lineRule="auto"/>
        <w:jc w:val="both"/>
      </w:pPr>
    </w:p>
    <w:p w14:paraId="265E21B1" w14:textId="77777777" w:rsidR="006B0FF0" w:rsidRDefault="006B0FF0">
      <w:pPr>
        <w:spacing w:line="360" w:lineRule="auto"/>
        <w:jc w:val="both"/>
      </w:pPr>
    </w:p>
    <w:p w14:paraId="043F45D7" w14:textId="77777777" w:rsidR="006B0FF0" w:rsidRDefault="006B0FF0">
      <w:pPr>
        <w:tabs>
          <w:tab w:val="left" w:pos="8324"/>
        </w:tabs>
        <w:spacing w:line="360" w:lineRule="auto"/>
        <w:jc w:val="right"/>
      </w:pPr>
    </w:p>
    <w:p w14:paraId="5FAFB41B" w14:textId="77777777" w:rsidR="006B0FF0" w:rsidRDefault="006B0FF0">
      <w:pPr>
        <w:tabs>
          <w:tab w:val="left" w:pos="8324"/>
        </w:tabs>
        <w:spacing w:line="360" w:lineRule="auto"/>
        <w:jc w:val="right"/>
      </w:pPr>
    </w:p>
    <w:p w14:paraId="22B7FF2E" w14:textId="77777777" w:rsidR="000F17B1" w:rsidRDefault="000F17B1">
      <w:pPr>
        <w:rPr>
          <w:b/>
        </w:rPr>
      </w:pPr>
      <w:r>
        <w:rPr>
          <w:b/>
        </w:rPr>
        <w:br w:type="page"/>
      </w:r>
    </w:p>
    <w:p w14:paraId="729D6212" w14:textId="27B34057" w:rsidR="006B0FF0" w:rsidRDefault="00E228D0">
      <w:pPr>
        <w:spacing w:line="360" w:lineRule="auto"/>
        <w:jc w:val="center"/>
        <w:rPr>
          <w:b/>
        </w:rPr>
      </w:pPr>
      <w:r>
        <w:rPr>
          <w:b/>
        </w:rPr>
        <w:lastRenderedPageBreak/>
        <w:t>WNIOSEK O PRZYZNANIE STYPENDIUM ZA OSIĄGNIĘCIA SPORTOWE</w:t>
      </w:r>
    </w:p>
    <w:p w14:paraId="1AC84CD2" w14:textId="77777777" w:rsidR="006B0FF0" w:rsidRDefault="006B0FF0">
      <w:pPr>
        <w:spacing w:line="360" w:lineRule="auto"/>
        <w:jc w:val="center"/>
      </w:pPr>
    </w:p>
    <w:p w14:paraId="1137C692" w14:textId="77777777" w:rsidR="006B0FF0" w:rsidRDefault="00E228D0">
      <w:pPr>
        <w:spacing w:line="360" w:lineRule="auto"/>
        <w:jc w:val="center"/>
      </w:pPr>
      <w:r>
        <w:t>Rok szkolny…………………….</w:t>
      </w:r>
    </w:p>
    <w:p w14:paraId="23C97DF2" w14:textId="77777777" w:rsidR="006B0FF0" w:rsidRDefault="00E228D0">
      <w:pPr>
        <w:spacing w:line="360" w:lineRule="auto"/>
        <w:jc w:val="center"/>
      </w:pPr>
      <w:r>
        <w:t>okres ………………………..</w:t>
      </w:r>
    </w:p>
    <w:p w14:paraId="03F17B85" w14:textId="77777777" w:rsidR="006B0FF0" w:rsidRDefault="006B0FF0">
      <w:pPr>
        <w:spacing w:line="360" w:lineRule="auto"/>
      </w:pPr>
    </w:p>
    <w:p w14:paraId="621C3F2F" w14:textId="77777777" w:rsidR="006B0FF0" w:rsidRDefault="003E46CB">
      <w:pPr>
        <w:spacing w:line="360" w:lineRule="auto"/>
        <w:jc w:val="center"/>
        <w:rPr>
          <w:b/>
        </w:rPr>
      </w:pPr>
      <w:r>
        <w:rPr>
          <w:b/>
        </w:rPr>
        <w:t xml:space="preserve">WYPEŁNIA RODZIC </w:t>
      </w:r>
    </w:p>
    <w:p w14:paraId="2EA07689" w14:textId="77777777" w:rsidR="000F17B1" w:rsidRDefault="000F17B1">
      <w:pPr>
        <w:spacing w:line="360" w:lineRule="auto"/>
      </w:pPr>
    </w:p>
    <w:p w14:paraId="70B0CBCF" w14:textId="13A7FCF8" w:rsidR="006B0FF0" w:rsidRDefault="00E228D0">
      <w:pPr>
        <w:spacing w:line="360" w:lineRule="auto"/>
      </w:pPr>
      <w:r>
        <w:t>Imię i nazwisko, klasa</w:t>
      </w:r>
    </w:p>
    <w:p w14:paraId="4987A6F4" w14:textId="77777777" w:rsidR="006B0FF0" w:rsidRDefault="00E228D0">
      <w:pPr>
        <w:spacing w:line="360" w:lineRule="auto"/>
      </w:pPr>
      <w:r>
        <w:t>……………………………………………………………………………………</w:t>
      </w:r>
    </w:p>
    <w:p w14:paraId="741CC810" w14:textId="77777777" w:rsidR="006B0FF0" w:rsidRDefault="006B0FF0">
      <w:pPr>
        <w:spacing w:line="360" w:lineRule="auto"/>
      </w:pPr>
    </w:p>
    <w:p w14:paraId="033BC998" w14:textId="77777777" w:rsidR="000F17B1" w:rsidRDefault="000F17B1">
      <w:pPr>
        <w:spacing w:line="360" w:lineRule="auto"/>
        <w:jc w:val="center"/>
      </w:pPr>
    </w:p>
    <w:p w14:paraId="0F33FD75" w14:textId="5CF02156" w:rsidR="006B0FF0" w:rsidRDefault="00E228D0">
      <w:pPr>
        <w:spacing w:line="360" w:lineRule="auto"/>
        <w:jc w:val="center"/>
      </w:pPr>
      <w:r>
        <w:t>Szczególne osiągnięcia</w:t>
      </w:r>
    </w:p>
    <w:tbl>
      <w:tblPr>
        <w:tblStyle w:val="a"/>
        <w:tblW w:w="92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4"/>
        <w:gridCol w:w="2042"/>
        <w:gridCol w:w="2983"/>
        <w:gridCol w:w="2083"/>
      </w:tblGrid>
      <w:tr w:rsidR="006B0FF0" w14:paraId="792CA7E8" w14:textId="77777777" w:rsidTr="000F17B1">
        <w:trPr>
          <w:cantSplit/>
          <w:tblHeader/>
        </w:trPr>
        <w:tc>
          <w:tcPr>
            <w:tcW w:w="2174" w:type="dxa"/>
            <w:vAlign w:val="center"/>
          </w:tcPr>
          <w:p w14:paraId="588F3DDB" w14:textId="32C0C8F9" w:rsidR="006B0FF0" w:rsidRDefault="00E228D0" w:rsidP="000F17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lub zdobyte miejsce</w:t>
            </w:r>
          </w:p>
        </w:tc>
        <w:tc>
          <w:tcPr>
            <w:tcW w:w="2042" w:type="dxa"/>
            <w:vAlign w:val="center"/>
          </w:tcPr>
          <w:p w14:paraId="0A44D7EC" w14:textId="07C55CAF" w:rsidR="006B0FF0" w:rsidRDefault="00E228D0" w:rsidP="000F17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Dyscyplina sportowa</w:t>
            </w:r>
          </w:p>
        </w:tc>
        <w:tc>
          <w:tcPr>
            <w:tcW w:w="2983" w:type="dxa"/>
            <w:vAlign w:val="center"/>
          </w:tcPr>
          <w:p w14:paraId="0E1C38A7" w14:textId="77777777" w:rsidR="006B0FF0" w:rsidRDefault="00E228D0" w:rsidP="000F17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zawodów</w:t>
            </w:r>
          </w:p>
          <w:p w14:paraId="6BB60FD2" w14:textId="77777777" w:rsidR="006B0FF0" w:rsidRDefault="00E228D0" w:rsidP="000F17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(np. międzynarodowy, ogólnopolski, wojewódzki)</w:t>
            </w:r>
          </w:p>
        </w:tc>
        <w:tc>
          <w:tcPr>
            <w:tcW w:w="2083" w:type="dxa"/>
            <w:vAlign w:val="center"/>
          </w:tcPr>
          <w:p w14:paraId="4289CB1F" w14:textId="28EABD3E" w:rsidR="006B0FF0" w:rsidRDefault="00E228D0" w:rsidP="000F17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Indywidualny/</w:t>
            </w:r>
          </w:p>
          <w:p w14:paraId="3B424A64" w14:textId="77777777" w:rsidR="006B0FF0" w:rsidRDefault="00E228D0" w:rsidP="000F17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Grupowy</w:t>
            </w:r>
          </w:p>
        </w:tc>
      </w:tr>
      <w:tr w:rsidR="006B0FF0" w14:paraId="3812FC45" w14:textId="77777777">
        <w:trPr>
          <w:cantSplit/>
          <w:tblHeader/>
        </w:trPr>
        <w:tc>
          <w:tcPr>
            <w:tcW w:w="2174" w:type="dxa"/>
          </w:tcPr>
          <w:p w14:paraId="4132575B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434E2370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27B25050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EBFD19E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FD9A252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7B34EA71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0FF0" w14:paraId="68E722F2" w14:textId="77777777">
        <w:trPr>
          <w:cantSplit/>
          <w:tblHeader/>
        </w:trPr>
        <w:tc>
          <w:tcPr>
            <w:tcW w:w="2174" w:type="dxa"/>
          </w:tcPr>
          <w:p w14:paraId="4B64A96C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6FC48393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  <w:p w14:paraId="60F89B75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  <w:p w14:paraId="3C70B77D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4B3C0409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5873AE00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0FF0" w14:paraId="61E5126F" w14:textId="77777777">
        <w:trPr>
          <w:cantSplit/>
          <w:tblHeader/>
        </w:trPr>
        <w:tc>
          <w:tcPr>
            <w:tcW w:w="2174" w:type="dxa"/>
          </w:tcPr>
          <w:p w14:paraId="06347BCE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67E31CE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2496681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14:paraId="64EE4551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23E62831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4FA0ABA1" w14:textId="77777777" w:rsidR="006B0FF0" w:rsidRDefault="006B0F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C010916" w14:textId="77777777" w:rsidR="006B0FF0" w:rsidRDefault="006B0FF0">
      <w:pPr>
        <w:spacing w:line="360" w:lineRule="auto"/>
        <w:ind w:left="4956" w:firstLine="707"/>
      </w:pPr>
    </w:p>
    <w:p w14:paraId="5C3F8796" w14:textId="57DCC39F" w:rsidR="006B0FF0" w:rsidRDefault="001E5E45" w:rsidP="001E5E45">
      <w:pPr>
        <w:spacing w:line="360" w:lineRule="auto"/>
        <w:ind w:left="5103"/>
      </w:pPr>
      <w:r>
        <w:t xml:space="preserve">             </w:t>
      </w:r>
      <w:r w:rsidR="00E228D0">
        <w:t xml:space="preserve">Podpis </w:t>
      </w:r>
      <w:r>
        <w:t xml:space="preserve">rodzica </w:t>
      </w:r>
      <w:r w:rsidR="00E228D0">
        <w:t>…………………………….</w:t>
      </w:r>
    </w:p>
    <w:p w14:paraId="61B5C7BB" w14:textId="77777777" w:rsidR="000F17B1" w:rsidRDefault="000F17B1">
      <w:pPr>
        <w:spacing w:line="360" w:lineRule="auto"/>
        <w:jc w:val="both"/>
      </w:pPr>
    </w:p>
    <w:p w14:paraId="0C416255" w14:textId="27B18E88" w:rsidR="006B0FF0" w:rsidRDefault="00E228D0">
      <w:pPr>
        <w:spacing w:line="360" w:lineRule="auto"/>
        <w:jc w:val="both"/>
      </w:pPr>
      <w:r>
        <w:t>Do wniosku należy dołączyć kserokopię dokumentów potwierdzających wysokie osiągnięcia</w:t>
      </w:r>
      <w:r w:rsidR="000F17B1">
        <w:t xml:space="preserve"> </w:t>
      </w:r>
      <w:r>
        <w:t xml:space="preserve">sportowe ucznia (oryginały lub poświadczone kserokopie)  </w:t>
      </w:r>
    </w:p>
    <w:p w14:paraId="551EA4E0" w14:textId="77777777" w:rsidR="000F17B1" w:rsidRDefault="000F17B1">
      <w:pPr>
        <w:rPr>
          <w:b/>
        </w:rPr>
      </w:pPr>
      <w:r>
        <w:rPr>
          <w:b/>
        </w:rPr>
        <w:br w:type="page"/>
      </w:r>
    </w:p>
    <w:p w14:paraId="09AB3F4E" w14:textId="27286E5D" w:rsidR="006B0FF0" w:rsidRDefault="00E228D0">
      <w:pPr>
        <w:spacing w:line="360" w:lineRule="auto"/>
        <w:jc w:val="center"/>
        <w:rPr>
          <w:b/>
        </w:rPr>
      </w:pPr>
      <w:r>
        <w:rPr>
          <w:b/>
        </w:rPr>
        <w:lastRenderedPageBreak/>
        <w:t>WYPEŁNIA WYCHOWAWCA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4"/>
        <w:gridCol w:w="4518"/>
      </w:tblGrid>
      <w:tr w:rsidR="006B0FF0" w14:paraId="32C44E54" w14:textId="77777777">
        <w:trPr>
          <w:cantSplit/>
          <w:tblHeader/>
        </w:trPr>
        <w:tc>
          <w:tcPr>
            <w:tcW w:w="4544" w:type="dxa"/>
          </w:tcPr>
          <w:p w14:paraId="09A858CC" w14:textId="77777777" w:rsidR="006B0FF0" w:rsidRDefault="00E228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zachowania</w:t>
            </w:r>
          </w:p>
        </w:tc>
        <w:tc>
          <w:tcPr>
            <w:tcW w:w="4518" w:type="dxa"/>
          </w:tcPr>
          <w:p w14:paraId="1A634C33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  <w:p w14:paraId="6E6EFBF1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0FF0" w14:paraId="294A4A04" w14:textId="77777777">
        <w:trPr>
          <w:cantSplit/>
          <w:tblHeader/>
        </w:trPr>
        <w:tc>
          <w:tcPr>
            <w:tcW w:w="4544" w:type="dxa"/>
          </w:tcPr>
          <w:p w14:paraId="2FFDB712" w14:textId="77777777" w:rsidR="006B0FF0" w:rsidRDefault="00E228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zawodach</w:t>
            </w:r>
          </w:p>
        </w:tc>
        <w:tc>
          <w:tcPr>
            <w:tcW w:w="4518" w:type="dxa"/>
          </w:tcPr>
          <w:p w14:paraId="3364FD1D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  <w:p w14:paraId="444F17A1" w14:textId="77777777" w:rsidR="006B0FF0" w:rsidRDefault="006B0FF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98337A0" w14:textId="77777777" w:rsidR="003E46CB" w:rsidRDefault="003E46CB">
      <w:pPr>
        <w:spacing w:line="360" w:lineRule="auto"/>
      </w:pPr>
    </w:p>
    <w:p w14:paraId="09F9BB90" w14:textId="77777777" w:rsidR="006B0FF0" w:rsidRDefault="00E228D0">
      <w:pPr>
        <w:spacing w:line="360" w:lineRule="auto"/>
      </w:pPr>
      <w:r>
        <w:t xml:space="preserve"> Krótkie uzasadnienie wniosku przez nauczyciela wychowania fizycznego</w:t>
      </w:r>
    </w:p>
    <w:p w14:paraId="4C9D2CE6" w14:textId="77777777" w:rsidR="006B0FF0" w:rsidRDefault="00E228D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04620" w14:textId="024DEFF7" w:rsidR="003E46CB" w:rsidRDefault="001E5E45" w:rsidP="001E5E45">
      <w:pPr>
        <w:spacing w:line="360" w:lineRule="auto"/>
        <w:ind w:left="4956"/>
      </w:pPr>
      <w:r>
        <w:t xml:space="preserve">      </w:t>
      </w:r>
      <w:r w:rsidR="003E46CB">
        <w:t xml:space="preserve">Podpis </w:t>
      </w:r>
      <w:r>
        <w:t xml:space="preserve">wychowawcy    </w:t>
      </w:r>
      <w:r w:rsidR="003E46CB">
        <w:t>…………………………….</w:t>
      </w:r>
    </w:p>
    <w:p w14:paraId="051F19E9" w14:textId="77777777" w:rsidR="003E46CB" w:rsidRDefault="003E46CB">
      <w:pPr>
        <w:spacing w:line="360" w:lineRule="auto"/>
      </w:pPr>
    </w:p>
    <w:p w14:paraId="1531C2C9" w14:textId="77777777" w:rsidR="006B0FF0" w:rsidRDefault="00E228D0">
      <w:pPr>
        <w:shd w:val="clear" w:color="auto" w:fill="FFFFFF"/>
        <w:spacing w:line="360" w:lineRule="auto"/>
        <w:rPr>
          <w:b/>
          <w:color w:val="003471"/>
        </w:rPr>
      </w:pPr>
      <w:r>
        <w:rPr>
          <w:b/>
          <w:color w:val="003471"/>
        </w:rPr>
        <w:t>Obowiązek informacyjny</w:t>
      </w:r>
      <w:r>
        <w:rPr>
          <w:color w:val="464646"/>
        </w:rPr>
        <w:t>.</w:t>
      </w:r>
    </w:p>
    <w:p w14:paraId="310A42E8" w14:textId="77777777" w:rsidR="006B0FF0" w:rsidRDefault="00E228D0">
      <w:p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>Zgodnie z art. 13 ust. 1 i 2 ogólnego rozporządzenia o ochronie danych osobowych z dnia 27 kwietnia 2016 r. (zwanego dalej RODO) informuję Panią/Pana, że:</w:t>
      </w:r>
    </w:p>
    <w:p w14:paraId="71B5865C" w14:textId="2FBA5DD3" w:rsidR="006B0FF0" w:rsidRDefault="00E228D0">
      <w:pPr>
        <w:numPr>
          <w:ilvl w:val="0"/>
          <w:numId w:val="1"/>
        </w:numPr>
        <w:shd w:val="clear" w:color="auto" w:fill="FFFFFF"/>
        <w:spacing w:line="360" w:lineRule="auto"/>
        <w:rPr>
          <w:color w:val="222222"/>
        </w:rPr>
      </w:pPr>
      <w:r>
        <w:rPr>
          <w:color w:val="222222"/>
        </w:rPr>
        <w:t xml:space="preserve">administratorem danych Pani, Pana i Pani/Pana dziecka jest Szkoła Podstawowa im. </w:t>
      </w:r>
      <w:r w:rsidR="000F17B1">
        <w:rPr>
          <w:color w:val="222222"/>
        </w:rPr>
        <w:t>Bohaterów Grudnia ’70 w Łęgowie</w:t>
      </w:r>
      <w:r>
        <w:rPr>
          <w:color w:val="222222"/>
        </w:rPr>
        <w:t>.</w:t>
      </w:r>
    </w:p>
    <w:p w14:paraId="5BF06D95" w14:textId="589AAF20" w:rsidR="006B0FF0" w:rsidRDefault="00E228D0">
      <w:pPr>
        <w:numPr>
          <w:ilvl w:val="0"/>
          <w:numId w:val="1"/>
        </w:numPr>
        <w:shd w:val="clear" w:color="auto" w:fill="FFFFFF"/>
        <w:spacing w:line="360" w:lineRule="auto"/>
        <w:rPr>
          <w:color w:val="222222"/>
        </w:rPr>
      </w:pPr>
      <w:bookmarkStart w:id="0" w:name="_heading=h.gjdgxs" w:colFirst="0" w:colLast="0"/>
      <w:bookmarkEnd w:id="0"/>
      <w:r>
        <w:rPr>
          <w:color w:val="222222"/>
        </w:rPr>
        <w:t xml:space="preserve">naszym inspektorem ochrony danych jest pan </w:t>
      </w:r>
      <w:r w:rsidR="000F17B1">
        <w:rPr>
          <w:color w:val="222222"/>
        </w:rPr>
        <w:t>Wojciech Leszczyński</w:t>
      </w:r>
      <w:r>
        <w:rPr>
          <w:color w:val="222222"/>
        </w:rPr>
        <w:t>.</w:t>
      </w:r>
    </w:p>
    <w:p w14:paraId="31A8D834" w14:textId="413D3B03" w:rsidR="006B0FF0" w:rsidRDefault="00E228D0">
      <w:pPr>
        <w:numPr>
          <w:ilvl w:val="0"/>
          <w:numId w:val="1"/>
        </w:numPr>
        <w:shd w:val="clear" w:color="auto" w:fill="FFFFFF"/>
        <w:spacing w:line="360" w:lineRule="auto"/>
        <w:rPr>
          <w:color w:val="222222"/>
        </w:rPr>
      </w:pPr>
      <w:r>
        <w:rPr>
          <w:color w:val="222222"/>
        </w:rPr>
        <w:t>celem przetwarzania danych Pani, Pana i Pani/Pana dziecka jest ustalenie prawa do stypendium szkolnego wynikającego</w:t>
      </w:r>
      <w:r>
        <w:t xml:space="preserve"> z ustawy: ustawa z dnia 7 września 1991 o systemie oświaty.</w:t>
      </w:r>
    </w:p>
    <w:p w14:paraId="357B0C06" w14:textId="77777777" w:rsidR="006B0FF0" w:rsidRDefault="00E228D0">
      <w:pPr>
        <w:numPr>
          <w:ilvl w:val="0"/>
          <w:numId w:val="1"/>
        </w:numPr>
        <w:shd w:val="clear" w:color="auto" w:fill="FFFFFF"/>
        <w:spacing w:line="360" w:lineRule="auto"/>
        <w:rPr>
          <w:color w:val="222222"/>
        </w:rPr>
      </w:pPr>
      <w:r>
        <w:rPr>
          <w:color w:val="222222"/>
        </w:rPr>
        <w:t>podanie danych jest wymogiem ustawowym i jest Pani/Pan zobowiązana/y podać dane osobowe, a konsekwencją niepodania danych jest odrzucenie wniosku;</w:t>
      </w:r>
    </w:p>
    <w:p w14:paraId="4C890072" w14:textId="77777777" w:rsidR="006B0FF0" w:rsidRDefault="00E228D0">
      <w:pPr>
        <w:numPr>
          <w:ilvl w:val="0"/>
          <w:numId w:val="1"/>
        </w:numPr>
        <w:shd w:val="clear" w:color="auto" w:fill="FFFFFF"/>
        <w:spacing w:line="360" w:lineRule="auto"/>
        <w:rPr>
          <w:color w:val="222222"/>
        </w:rPr>
      </w:pPr>
      <w:r>
        <w:rPr>
          <w:color w:val="464646"/>
        </w:rPr>
        <w:t>dane po zrealizowaniu celu, dla którego zostały zebrane, będą przetwarzane do celów archiwalnych i przechowywane przez okres niezbędny do zrealizowania przepisów dotyczących archiwizowania danych obowiązujących u Administratora</w:t>
      </w:r>
    </w:p>
    <w:p w14:paraId="3EE2ED15" w14:textId="77777777" w:rsidR="006B0FF0" w:rsidRDefault="00E228D0">
      <w:pPr>
        <w:numPr>
          <w:ilvl w:val="0"/>
          <w:numId w:val="1"/>
        </w:numPr>
        <w:shd w:val="clear" w:color="auto" w:fill="FFFFFF"/>
        <w:spacing w:line="360" w:lineRule="auto"/>
        <w:rPr>
          <w:color w:val="222222"/>
        </w:rPr>
      </w:pPr>
      <w:r>
        <w:rPr>
          <w:color w:val="222222"/>
        </w:rPr>
        <w:t>przysługuje Pani/Panu prawo do żądania dostępu do danych, do ich sprostowania, do usunięcia, do ograniczenia lub sprzeciwu wobec przetwarzania, a także prawo do przenoszenia danych;</w:t>
      </w:r>
    </w:p>
    <w:p w14:paraId="22AE060A" w14:textId="77777777" w:rsidR="006B0FF0" w:rsidRDefault="00E228D0">
      <w:pPr>
        <w:numPr>
          <w:ilvl w:val="0"/>
          <w:numId w:val="1"/>
        </w:numPr>
        <w:shd w:val="clear" w:color="auto" w:fill="FFFFFF"/>
        <w:spacing w:line="360" w:lineRule="auto"/>
        <w:rPr>
          <w:color w:val="222222"/>
        </w:rPr>
      </w:pPr>
      <w:r>
        <w:rPr>
          <w:color w:val="222222"/>
        </w:rPr>
        <w:t>może Pani/Pan wnieść skargę do organu nadzorczego, jeśli uważa Pani/Pan, że przetwarzanie Pani/Pana danych narusza Pani/Pana prawa lub rozporządzenie.</w:t>
      </w:r>
    </w:p>
    <w:p w14:paraId="092A6515" w14:textId="77777777" w:rsidR="006B0FF0" w:rsidRDefault="006B0FF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3A7499FD" w14:textId="77777777" w:rsidR="006B0FF0" w:rsidRDefault="00E228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</w:pPr>
      <w:r>
        <w:t>…………………………………………..</w:t>
      </w:r>
    </w:p>
    <w:p w14:paraId="26446411" w14:textId="77777777" w:rsidR="006B0FF0" w:rsidRDefault="00E228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</w:pPr>
      <w:r>
        <w:t xml:space="preserve">     podpis rodzica/ prawnego opiekuna</w:t>
      </w:r>
    </w:p>
    <w:sectPr w:rsidR="006B0FF0" w:rsidSect="000F17B1">
      <w:pgSz w:w="11900" w:h="16840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71CF4"/>
    <w:multiLevelType w:val="multilevel"/>
    <w:tmpl w:val="EE5252C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005A9C"/>
    <w:multiLevelType w:val="multilevel"/>
    <w:tmpl w:val="FD82F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4406148">
    <w:abstractNumId w:val="1"/>
  </w:num>
  <w:num w:numId="2" w16cid:durableId="82798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F0"/>
    <w:rsid w:val="00005AD4"/>
    <w:rsid w:val="000121D9"/>
    <w:rsid w:val="000F17B1"/>
    <w:rsid w:val="001E5E45"/>
    <w:rsid w:val="00253E15"/>
    <w:rsid w:val="00281CE3"/>
    <w:rsid w:val="002D29EE"/>
    <w:rsid w:val="00396488"/>
    <w:rsid w:val="003E46CB"/>
    <w:rsid w:val="00465533"/>
    <w:rsid w:val="005843E3"/>
    <w:rsid w:val="006B0FF0"/>
    <w:rsid w:val="007C254B"/>
    <w:rsid w:val="007C6B5B"/>
    <w:rsid w:val="00814239"/>
    <w:rsid w:val="00831D67"/>
    <w:rsid w:val="008C425F"/>
    <w:rsid w:val="00A142A5"/>
    <w:rsid w:val="00A94371"/>
    <w:rsid w:val="00A9615E"/>
    <w:rsid w:val="00A963B6"/>
    <w:rsid w:val="00B26387"/>
    <w:rsid w:val="00D13FC0"/>
    <w:rsid w:val="00D70243"/>
    <w:rsid w:val="00DA7701"/>
    <w:rsid w:val="00E228D0"/>
    <w:rsid w:val="00F46658"/>
    <w:rsid w:val="00FC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45F9"/>
  <w15:docId w15:val="{49CC6C67-2D3A-411F-BA4B-EEA9D7F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A98"/>
  </w:style>
  <w:style w:type="paragraph" w:styleId="Nagwek1">
    <w:name w:val="heading 1"/>
    <w:basedOn w:val="Normalny1"/>
    <w:next w:val="Normalny1"/>
    <w:rsid w:val="006B0F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B0F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B0F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B0FF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B0F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B0F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B0FF0"/>
  </w:style>
  <w:style w:type="table" w:customStyle="1" w:styleId="TableNormal">
    <w:name w:val="Table Normal"/>
    <w:rsid w:val="006B0F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B0FF0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5027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">
    <w:name w:val="Normalny1"/>
    <w:rsid w:val="00F618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0A5407"/>
    <w:pPr>
      <w:spacing w:before="100" w:beforeAutospacing="1" w:after="100" w:afterAutospacing="1"/>
    </w:pPr>
  </w:style>
  <w:style w:type="paragraph" w:styleId="Podtytu">
    <w:name w:val="Subtitle"/>
    <w:basedOn w:val="Normalny1"/>
    <w:next w:val="Normalny1"/>
    <w:rsid w:val="006B0F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0FF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B0FF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2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NMm5kXESonf0mppzsLqqPSb1w==">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Marcin</cp:lastModifiedBy>
  <cp:revision>6</cp:revision>
  <dcterms:created xsi:type="dcterms:W3CDTF">2024-05-09T10:50:00Z</dcterms:created>
  <dcterms:modified xsi:type="dcterms:W3CDTF">2025-01-10T20:14:00Z</dcterms:modified>
</cp:coreProperties>
</file>