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D5925" w:rsidRDefault="00133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Wyprawka dla ucznia klasy pierwszej na rok szkolny 2023/2024</w:t>
      </w:r>
    </w:p>
    <w:p w14:paraId="00000002" w14:textId="77777777" w:rsidR="001D5925" w:rsidRDefault="001D5925"/>
    <w:p w14:paraId="00000003" w14:textId="77777777" w:rsidR="001D5925" w:rsidRDefault="00133586">
      <w:r>
        <w:t>Podręczniki i ćwiczenia (przekazuje szkoła)</w:t>
      </w:r>
    </w:p>
    <w:p w14:paraId="2EC4A822" w14:textId="77777777" w:rsidR="002C76B3" w:rsidRDefault="002C76B3"/>
    <w:p w14:paraId="00000004" w14:textId="6522490D" w:rsidR="001D5925" w:rsidRDefault="00133586" w:rsidP="00133586">
      <w:pPr>
        <w:ind w:left="3969" w:hanging="3969"/>
      </w:pPr>
      <w:r>
        <w:t>Podręczniki do religii kupuje rodzic</w:t>
      </w:r>
      <w:r w:rsidR="002C76B3">
        <w:t xml:space="preserve"> - </w:t>
      </w:r>
      <w:r w:rsidR="002C76B3" w:rsidRPr="002C76B3">
        <w:t>„</w:t>
      </w:r>
      <w:r w:rsidR="002C76B3" w:rsidRPr="002C76B3">
        <w:rPr>
          <w:b/>
        </w:rPr>
        <w:t>Poznaję Boży świat</w:t>
      </w:r>
      <w:r w:rsidR="002C76B3" w:rsidRPr="002C76B3">
        <w:t>”  wyd. Jedność,  K. Mielnicki, E.</w:t>
      </w:r>
      <w:r>
        <w:t> </w:t>
      </w:r>
      <w:proofErr w:type="spellStart"/>
      <w:r w:rsidR="002C76B3" w:rsidRPr="002C76B3">
        <w:t>Kondrak</w:t>
      </w:r>
      <w:proofErr w:type="spellEnd"/>
      <w:r w:rsidR="002C76B3" w:rsidRPr="002C76B3">
        <w:t xml:space="preserve">,   </w:t>
      </w:r>
    </w:p>
    <w:p w14:paraId="0F0A1D41" w14:textId="77777777" w:rsidR="002C76B3" w:rsidRDefault="002C76B3">
      <w:pPr>
        <w:rPr>
          <w:u w:val="single"/>
        </w:rPr>
      </w:pPr>
    </w:p>
    <w:p w14:paraId="1210EF9A" w14:textId="77777777" w:rsidR="002C76B3" w:rsidRDefault="002C76B3">
      <w:pPr>
        <w:rPr>
          <w:u w:val="single"/>
        </w:rPr>
      </w:pPr>
    </w:p>
    <w:p w14:paraId="00000005" w14:textId="77777777" w:rsidR="001D5925" w:rsidRPr="002C76B3" w:rsidRDefault="00133586">
      <w:pPr>
        <w:rPr>
          <w:u w:val="single"/>
        </w:rPr>
      </w:pPr>
      <w:r w:rsidRPr="002C76B3">
        <w:rPr>
          <w:u w:val="single"/>
        </w:rPr>
        <w:t>Wyprawka:</w:t>
      </w:r>
    </w:p>
    <w:p w14:paraId="00000006" w14:textId="77777777" w:rsidR="001D5925" w:rsidRDefault="00133586">
      <w:pPr>
        <w:numPr>
          <w:ilvl w:val="0"/>
          <w:numId w:val="1"/>
        </w:numPr>
      </w:pPr>
      <w:r>
        <w:t>blok techniczny biały: duży i mały</w:t>
      </w:r>
    </w:p>
    <w:p w14:paraId="00000007" w14:textId="77777777" w:rsidR="001D5925" w:rsidRDefault="00133586">
      <w:pPr>
        <w:numPr>
          <w:ilvl w:val="0"/>
          <w:numId w:val="1"/>
        </w:numPr>
      </w:pPr>
      <w:r>
        <w:t>blok techniczny kolorowy: duży i mały</w:t>
      </w:r>
      <w:bookmarkStart w:id="0" w:name="_GoBack"/>
      <w:bookmarkEnd w:id="0"/>
    </w:p>
    <w:p w14:paraId="00000008" w14:textId="77777777" w:rsidR="001D5925" w:rsidRDefault="00133586">
      <w:pPr>
        <w:numPr>
          <w:ilvl w:val="0"/>
          <w:numId w:val="1"/>
        </w:numPr>
      </w:pPr>
      <w:r>
        <w:t>blok rysunkowy kolorowy: mały</w:t>
      </w:r>
    </w:p>
    <w:p w14:paraId="00000009" w14:textId="77777777" w:rsidR="001D5925" w:rsidRDefault="00133586">
      <w:pPr>
        <w:numPr>
          <w:ilvl w:val="0"/>
          <w:numId w:val="1"/>
        </w:numPr>
      </w:pPr>
      <w:r>
        <w:t>zeszyt 16 kartkowy w kratkę</w:t>
      </w:r>
    </w:p>
    <w:p w14:paraId="0000000A" w14:textId="77777777" w:rsidR="001D5925" w:rsidRDefault="00133586">
      <w:pPr>
        <w:numPr>
          <w:ilvl w:val="0"/>
          <w:numId w:val="1"/>
        </w:numPr>
      </w:pPr>
      <w:r>
        <w:t>zeszyt 16 kartkowy w 3 linie (niebieskie i czerwone linie)</w:t>
      </w:r>
    </w:p>
    <w:p w14:paraId="0000000B" w14:textId="77777777" w:rsidR="001D5925" w:rsidRDefault="00133586">
      <w:pPr>
        <w:numPr>
          <w:ilvl w:val="0"/>
          <w:numId w:val="1"/>
        </w:numPr>
      </w:pPr>
      <w:r>
        <w:t>zeszyt do korespondencji- 16 kartkowy w kratkę; pierwsza strona wypełniona danymi dziecka: imię nazwisko dziecka, klasa, telefon kontaktowy do rodziców/opiekunów, e-mai</w:t>
      </w:r>
      <w:r>
        <w:t>l- w celu udostępnienia dziennika,</w:t>
      </w:r>
    </w:p>
    <w:p w14:paraId="0000000C" w14:textId="77777777" w:rsidR="001D5925" w:rsidRDefault="00133586">
      <w:pPr>
        <w:numPr>
          <w:ilvl w:val="0"/>
          <w:numId w:val="1"/>
        </w:numPr>
      </w:pPr>
      <w:r>
        <w:t>wycinanki (kolorowy papier)</w:t>
      </w:r>
    </w:p>
    <w:p w14:paraId="0000000D" w14:textId="77777777" w:rsidR="001D5925" w:rsidRDefault="00133586">
      <w:pPr>
        <w:numPr>
          <w:ilvl w:val="0"/>
          <w:numId w:val="1"/>
        </w:numPr>
      </w:pPr>
      <w:r>
        <w:t>farby plakatowe</w:t>
      </w:r>
    </w:p>
    <w:p w14:paraId="0000000E" w14:textId="77777777" w:rsidR="001D5925" w:rsidRDefault="00133586">
      <w:pPr>
        <w:numPr>
          <w:ilvl w:val="0"/>
          <w:numId w:val="1"/>
        </w:numPr>
      </w:pPr>
      <w:r>
        <w:t>plastelina</w:t>
      </w:r>
    </w:p>
    <w:p w14:paraId="0000000F" w14:textId="77777777" w:rsidR="001D5925" w:rsidRDefault="00133586">
      <w:pPr>
        <w:numPr>
          <w:ilvl w:val="0"/>
          <w:numId w:val="1"/>
        </w:numPr>
      </w:pPr>
      <w:r>
        <w:t>teczka na gumkę</w:t>
      </w:r>
    </w:p>
    <w:p w14:paraId="00000010" w14:textId="77777777" w:rsidR="001D5925" w:rsidRDefault="00133586">
      <w:pPr>
        <w:numPr>
          <w:ilvl w:val="0"/>
          <w:numId w:val="1"/>
        </w:numPr>
      </w:pPr>
      <w:r>
        <w:t>obuwie zmienne z jasną podeszwą,</w:t>
      </w:r>
    </w:p>
    <w:p w14:paraId="00000011" w14:textId="77777777" w:rsidR="001D5925" w:rsidRDefault="00133586">
      <w:r>
        <w:t>Wszystko podpisane imieniem i nazwiskiem dziecka na zewnątrz opakowania.</w:t>
      </w:r>
    </w:p>
    <w:p w14:paraId="00000012" w14:textId="77777777" w:rsidR="001D5925" w:rsidRDefault="001D5925"/>
    <w:p w14:paraId="00000013" w14:textId="77777777" w:rsidR="001D5925" w:rsidRPr="002C76B3" w:rsidRDefault="00133586">
      <w:pPr>
        <w:rPr>
          <w:u w:val="single"/>
        </w:rPr>
      </w:pPr>
      <w:r w:rsidRPr="002C76B3">
        <w:rPr>
          <w:u w:val="single"/>
        </w:rPr>
        <w:t>W piórniku:</w:t>
      </w:r>
    </w:p>
    <w:p w14:paraId="00000014" w14:textId="77777777" w:rsidR="001D5925" w:rsidRDefault="00133586">
      <w:pPr>
        <w:numPr>
          <w:ilvl w:val="0"/>
          <w:numId w:val="2"/>
        </w:numPr>
      </w:pPr>
      <w:r>
        <w:t>pióro ze stalówką (nie kulkowe)</w:t>
      </w:r>
      <w:r>
        <w:t xml:space="preserve"> z niebieskim atramentem,</w:t>
      </w:r>
    </w:p>
    <w:p w14:paraId="00000015" w14:textId="77777777" w:rsidR="001D5925" w:rsidRDefault="00133586">
      <w:pPr>
        <w:numPr>
          <w:ilvl w:val="0"/>
          <w:numId w:val="2"/>
        </w:numPr>
      </w:pPr>
      <w:r>
        <w:t>klej w sztyfcie duży</w:t>
      </w:r>
    </w:p>
    <w:p w14:paraId="00000016" w14:textId="77777777" w:rsidR="001D5925" w:rsidRDefault="00133586">
      <w:pPr>
        <w:numPr>
          <w:ilvl w:val="0"/>
          <w:numId w:val="2"/>
        </w:numPr>
      </w:pPr>
      <w:r>
        <w:t xml:space="preserve">2 ołówki </w:t>
      </w:r>
    </w:p>
    <w:p w14:paraId="00000017" w14:textId="77777777" w:rsidR="001D5925" w:rsidRDefault="00133586">
      <w:pPr>
        <w:numPr>
          <w:ilvl w:val="0"/>
          <w:numId w:val="2"/>
        </w:numPr>
      </w:pPr>
      <w:r>
        <w:t>gumka</w:t>
      </w:r>
    </w:p>
    <w:p w14:paraId="00000018" w14:textId="77777777" w:rsidR="001D5925" w:rsidRDefault="00133586">
      <w:pPr>
        <w:numPr>
          <w:ilvl w:val="0"/>
          <w:numId w:val="2"/>
        </w:numPr>
      </w:pPr>
      <w:r>
        <w:t>nożyczki (dobrze tnące)</w:t>
      </w:r>
    </w:p>
    <w:p w14:paraId="00000019" w14:textId="77777777" w:rsidR="001D5925" w:rsidRDefault="00133586">
      <w:pPr>
        <w:numPr>
          <w:ilvl w:val="0"/>
          <w:numId w:val="2"/>
        </w:numPr>
      </w:pPr>
      <w:r>
        <w:t>linijka</w:t>
      </w:r>
    </w:p>
    <w:p w14:paraId="0000001A" w14:textId="77777777" w:rsidR="001D5925" w:rsidRDefault="00133586">
      <w:pPr>
        <w:numPr>
          <w:ilvl w:val="0"/>
          <w:numId w:val="2"/>
        </w:numPr>
      </w:pPr>
      <w:r>
        <w:t>kredki ołówkowe</w:t>
      </w:r>
    </w:p>
    <w:p w14:paraId="0000001B" w14:textId="77777777" w:rsidR="001D5925" w:rsidRDefault="00133586">
      <w:pPr>
        <w:numPr>
          <w:ilvl w:val="0"/>
          <w:numId w:val="2"/>
        </w:numPr>
      </w:pPr>
      <w:r>
        <w:t>temperówka</w:t>
      </w:r>
    </w:p>
    <w:p w14:paraId="0000001C" w14:textId="77777777" w:rsidR="001D5925" w:rsidRDefault="001D5925"/>
    <w:p w14:paraId="0000001D" w14:textId="2CC7FB8D" w:rsidR="001D5925" w:rsidRDefault="00133586">
      <w:r w:rsidRPr="002C76B3">
        <w:rPr>
          <w:u w:val="single"/>
        </w:rPr>
        <w:t>Worek ze strojem gimnastycznym</w:t>
      </w:r>
      <w:r w:rsidR="002C76B3" w:rsidRPr="002C76B3">
        <w:t xml:space="preserve"> </w:t>
      </w:r>
      <w:r>
        <w:t>- koszulka, spodenki (wszystko podpisane)</w:t>
      </w:r>
    </w:p>
    <w:sectPr w:rsidR="001D59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B5CF5"/>
    <w:multiLevelType w:val="multilevel"/>
    <w:tmpl w:val="EF428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3672C"/>
    <w:multiLevelType w:val="multilevel"/>
    <w:tmpl w:val="B5F87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25"/>
    <w:rsid w:val="00133586"/>
    <w:rsid w:val="001D5925"/>
    <w:rsid w:val="002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14B6-4E15-4359-8DF4-2228500C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testowy60@outlook.com</cp:lastModifiedBy>
  <cp:revision>2</cp:revision>
  <dcterms:created xsi:type="dcterms:W3CDTF">2023-06-28T13:00:00Z</dcterms:created>
  <dcterms:modified xsi:type="dcterms:W3CDTF">2023-06-28T13:24:00Z</dcterms:modified>
</cp:coreProperties>
</file>